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1" w:firstLineChars="100"/>
        <w:rPr>
          <w:rFonts w:ascii="宋体" w:hAnsi="宋体" w:cs="宋体"/>
          <w:b/>
          <w:bCs/>
          <w:color w:val="000000"/>
          <w:spacing w:val="-20"/>
          <w:sz w:val="36"/>
          <w:szCs w:val="36"/>
        </w:rPr>
      </w:pPr>
      <w:bookmarkStart w:id="1" w:name="_GoBack"/>
      <w:bookmarkStart w:id="0" w:name="_Hlk133844494"/>
      <w:r>
        <w:rPr>
          <w:rFonts w:hint="eastAsia" w:ascii="宋体" w:hAnsi="宋体" w:cs="宋体"/>
          <w:b/>
          <w:bCs/>
          <w:color w:val="000000"/>
          <w:spacing w:val="-20"/>
          <w:sz w:val="36"/>
          <w:szCs w:val="36"/>
        </w:rPr>
        <w:t>武汉江城百臻供应链有限公司（筹）工作人员遴选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pacing w:val="-2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20"/>
          <w:sz w:val="36"/>
          <w:szCs w:val="36"/>
        </w:rPr>
        <w:t>报名登记表</w:t>
      </w:r>
    </w:p>
    <w:bookmarkEnd w:id="1"/>
    <w:tbl>
      <w:tblPr>
        <w:tblStyle w:val="9"/>
        <w:tblW w:w="10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367"/>
        <w:gridCol w:w="656"/>
        <w:gridCol w:w="585"/>
        <w:gridCol w:w="589"/>
        <w:gridCol w:w="268"/>
        <w:gridCol w:w="672"/>
        <w:gridCol w:w="67"/>
        <w:gridCol w:w="445"/>
        <w:gridCol w:w="888"/>
        <w:gridCol w:w="893"/>
        <w:gridCol w:w="963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74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本科：</w:t>
            </w:r>
          </w:p>
        </w:tc>
        <w:tc>
          <w:tcPr>
            <w:tcW w:w="7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189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本科：</w:t>
            </w: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研究生：</w:t>
            </w:r>
          </w:p>
        </w:tc>
        <w:tc>
          <w:tcPr>
            <w:tcW w:w="7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89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研究生：</w:t>
            </w: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博士：</w:t>
            </w:r>
          </w:p>
        </w:tc>
        <w:tc>
          <w:tcPr>
            <w:tcW w:w="7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89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博士：</w:t>
            </w: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位</w:t>
            </w:r>
          </w:p>
        </w:tc>
        <w:tc>
          <w:tcPr>
            <w:tcW w:w="204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报名岗位</w:t>
            </w:r>
          </w:p>
        </w:tc>
        <w:tc>
          <w:tcPr>
            <w:tcW w:w="136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第一岗位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456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第二岗位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56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个人履历</w:t>
            </w:r>
          </w:p>
          <w:p>
            <w:pPr>
              <w:pStyle w:val="4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（参加工作以来）</w:t>
            </w:r>
          </w:p>
        </w:tc>
        <w:tc>
          <w:tcPr>
            <w:tcW w:w="9216" w:type="dxa"/>
            <w:gridSpan w:val="12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示例：2018年3月—2023年4月，在***有限公司***部门从事***工作。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504" w:type="dxa"/>
            <w:vAlign w:val="center"/>
          </w:tcPr>
          <w:p>
            <w:pPr>
              <w:pStyle w:val="4"/>
              <w:spacing w:line="440" w:lineRule="exact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策划、主持、参与的重大项目活动经历（最多3场）</w:t>
            </w:r>
          </w:p>
        </w:tc>
        <w:tc>
          <w:tcPr>
            <w:tcW w:w="9216" w:type="dxa"/>
            <w:gridSpan w:val="12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示例：2018年3月—2023年4月，在***有限公司参与**项目。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50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个人诚信承诺</w:t>
            </w:r>
          </w:p>
        </w:tc>
        <w:tc>
          <w:tcPr>
            <w:tcW w:w="9216" w:type="dxa"/>
            <w:gridSpan w:val="12"/>
            <w:vAlign w:val="center"/>
          </w:tcPr>
          <w:p>
            <w:pPr>
              <w:widowControl/>
              <w:spacing w:line="4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以上所填信息真实无误，如有虚假，本人愿意承担一切后果。</w:t>
            </w:r>
          </w:p>
          <w:p>
            <w:pPr>
              <w:widowControl/>
              <w:spacing w:line="4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承诺人（签名）：               </w:t>
            </w:r>
          </w:p>
          <w:p>
            <w:pPr>
              <w:widowControl/>
              <w:spacing w:line="44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年     月  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kYzNhZjYzNjY5ZTZhYjcyNmUyNmM2M2RmZTAwNGMifQ=="/>
  </w:docVars>
  <w:rsids>
    <w:rsidRoot w:val="007C1579"/>
    <w:rsid w:val="00067B4D"/>
    <w:rsid w:val="00117672"/>
    <w:rsid w:val="0018071E"/>
    <w:rsid w:val="001849C5"/>
    <w:rsid w:val="002573A6"/>
    <w:rsid w:val="002915B5"/>
    <w:rsid w:val="002E30E0"/>
    <w:rsid w:val="00307338"/>
    <w:rsid w:val="003D41A8"/>
    <w:rsid w:val="003E7BA1"/>
    <w:rsid w:val="004C4559"/>
    <w:rsid w:val="00543763"/>
    <w:rsid w:val="005A6029"/>
    <w:rsid w:val="00606B13"/>
    <w:rsid w:val="006367B0"/>
    <w:rsid w:val="00657EFE"/>
    <w:rsid w:val="00661ACD"/>
    <w:rsid w:val="006E4AE5"/>
    <w:rsid w:val="007C1579"/>
    <w:rsid w:val="007F7FFA"/>
    <w:rsid w:val="00897124"/>
    <w:rsid w:val="00934DE5"/>
    <w:rsid w:val="00A75EE7"/>
    <w:rsid w:val="00AA431A"/>
    <w:rsid w:val="00B3236A"/>
    <w:rsid w:val="00B45B8F"/>
    <w:rsid w:val="00B76EAD"/>
    <w:rsid w:val="00B96698"/>
    <w:rsid w:val="00BE0F96"/>
    <w:rsid w:val="00C17D7D"/>
    <w:rsid w:val="00D8757F"/>
    <w:rsid w:val="00F2029E"/>
    <w:rsid w:val="03FF434E"/>
    <w:rsid w:val="04A667F6"/>
    <w:rsid w:val="06147E59"/>
    <w:rsid w:val="072639A0"/>
    <w:rsid w:val="07EC4BEA"/>
    <w:rsid w:val="08393BA7"/>
    <w:rsid w:val="091268D2"/>
    <w:rsid w:val="099512B1"/>
    <w:rsid w:val="0A8D3D36"/>
    <w:rsid w:val="0B753148"/>
    <w:rsid w:val="0BFF2A12"/>
    <w:rsid w:val="0DF30354"/>
    <w:rsid w:val="0EE94076"/>
    <w:rsid w:val="11E132E5"/>
    <w:rsid w:val="12D76496"/>
    <w:rsid w:val="1426133C"/>
    <w:rsid w:val="14883EEC"/>
    <w:rsid w:val="15962639"/>
    <w:rsid w:val="16873D30"/>
    <w:rsid w:val="176D73C9"/>
    <w:rsid w:val="17F03E4D"/>
    <w:rsid w:val="18585984"/>
    <w:rsid w:val="1A7D5B75"/>
    <w:rsid w:val="1B010554"/>
    <w:rsid w:val="1BA86C22"/>
    <w:rsid w:val="1BBA7F95"/>
    <w:rsid w:val="1BCD7D2F"/>
    <w:rsid w:val="1FB42039"/>
    <w:rsid w:val="1FD44489"/>
    <w:rsid w:val="213D1BBA"/>
    <w:rsid w:val="234E6301"/>
    <w:rsid w:val="265F18C1"/>
    <w:rsid w:val="270D0281"/>
    <w:rsid w:val="28321D4D"/>
    <w:rsid w:val="2B1C0A93"/>
    <w:rsid w:val="2B531FCA"/>
    <w:rsid w:val="2BB03CBB"/>
    <w:rsid w:val="2CEB29BD"/>
    <w:rsid w:val="2EAE5EA6"/>
    <w:rsid w:val="303D1BD7"/>
    <w:rsid w:val="30D20571"/>
    <w:rsid w:val="30F4015D"/>
    <w:rsid w:val="31271F3F"/>
    <w:rsid w:val="32695202"/>
    <w:rsid w:val="32A47CEB"/>
    <w:rsid w:val="33AD2EE7"/>
    <w:rsid w:val="35FC399A"/>
    <w:rsid w:val="378B147A"/>
    <w:rsid w:val="38033498"/>
    <w:rsid w:val="3A045513"/>
    <w:rsid w:val="3B365BA1"/>
    <w:rsid w:val="3B871F58"/>
    <w:rsid w:val="3C4936B2"/>
    <w:rsid w:val="3EA370A9"/>
    <w:rsid w:val="3EB76FF8"/>
    <w:rsid w:val="3EE17BD1"/>
    <w:rsid w:val="3F9133A5"/>
    <w:rsid w:val="41313092"/>
    <w:rsid w:val="428C60A6"/>
    <w:rsid w:val="44E03764"/>
    <w:rsid w:val="45B93656"/>
    <w:rsid w:val="48D367DD"/>
    <w:rsid w:val="49B605D8"/>
    <w:rsid w:val="4A280DAA"/>
    <w:rsid w:val="4A4F4589"/>
    <w:rsid w:val="4C0373D9"/>
    <w:rsid w:val="4E3917D8"/>
    <w:rsid w:val="501871CB"/>
    <w:rsid w:val="50B408C4"/>
    <w:rsid w:val="51FE2459"/>
    <w:rsid w:val="526A01B2"/>
    <w:rsid w:val="54921C42"/>
    <w:rsid w:val="54FC355F"/>
    <w:rsid w:val="57F81DBC"/>
    <w:rsid w:val="58C148A4"/>
    <w:rsid w:val="58F5279F"/>
    <w:rsid w:val="5ADC7773"/>
    <w:rsid w:val="5AE76118"/>
    <w:rsid w:val="5BD62414"/>
    <w:rsid w:val="5C735EB5"/>
    <w:rsid w:val="5C763BF7"/>
    <w:rsid w:val="5D301FF8"/>
    <w:rsid w:val="5D5F6439"/>
    <w:rsid w:val="5D7C348F"/>
    <w:rsid w:val="5DBF512A"/>
    <w:rsid w:val="6090263A"/>
    <w:rsid w:val="6223212B"/>
    <w:rsid w:val="625B3673"/>
    <w:rsid w:val="62C751AC"/>
    <w:rsid w:val="63BA261B"/>
    <w:rsid w:val="68D0643D"/>
    <w:rsid w:val="690D7691"/>
    <w:rsid w:val="6B6C069F"/>
    <w:rsid w:val="6C112E26"/>
    <w:rsid w:val="6C6D53D2"/>
    <w:rsid w:val="6CB73B9C"/>
    <w:rsid w:val="6D3A657B"/>
    <w:rsid w:val="6D920165"/>
    <w:rsid w:val="6FA06B69"/>
    <w:rsid w:val="711517D9"/>
    <w:rsid w:val="71463740"/>
    <w:rsid w:val="725A3947"/>
    <w:rsid w:val="74C86D74"/>
    <w:rsid w:val="75504B8E"/>
    <w:rsid w:val="788F1E71"/>
    <w:rsid w:val="79B002F1"/>
    <w:rsid w:val="7FBB79EF"/>
    <w:rsid w:val="7FF7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560" w:lineRule="exact"/>
      <w:ind w:left="0" w:leftChars="0" w:firstLine="420" w:firstLineChars="200"/>
    </w:pPr>
    <w:rPr>
      <w:rFonts w:ascii="Times New Roman" w:hAnsi="Times New Roman" w:eastAsia="仿宋"/>
      <w:sz w:val="32"/>
      <w:szCs w:val="20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basedOn w:val="11"/>
    <w:qFormat/>
    <w:uiPriority w:val="99"/>
    <w:rPr>
      <w:color w:val="0563C1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宋体" w:hAnsi="宋体" w:cs="宋体"/>
      <w:sz w:val="26"/>
      <w:szCs w:val="20"/>
    </w:rPr>
  </w:style>
  <w:style w:type="character" w:customStyle="1" w:styleId="15">
    <w:name w:val="标题 3 字符"/>
    <w:basedOn w:val="11"/>
    <w:link w:val="4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6">
    <w:name w:val="页眉 字符"/>
    <w:basedOn w:val="11"/>
    <w:link w:val="7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未处理的提及1"/>
    <w:basedOn w:val="11"/>
    <w:qFormat/>
    <w:uiPriority w:val="99"/>
    <w:rPr>
      <w:color w:val="605E5C"/>
      <w:shd w:val="clear" w:color="auto" w:fill="E1DFDD"/>
    </w:rPr>
  </w:style>
  <w:style w:type="character" w:customStyle="1" w:styleId="19">
    <w:name w:val="日期 字符"/>
    <w:basedOn w:val="11"/>
    <w:link w:val="5"/>
    <w:qFormat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1605</Words>
  <Characters>1714</Characters>
  <Lines>14</Lines>
  <Paragraphs>4</Paragraphs>
  <TotalTime>33</TotalTime>
  <ScaleCrop>false</ScaleCrop>
  <LinksUpToDate>false</LinksUpToDate>
  <CharactersWithSpaces>1854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2023-04-25T07:19:00Z</dcterms:created>
  <dc:creator>dexin wang</dc:creator>
  <cp:lastModifiedBy>周宇堃</cp:lastModifiedBy>
  <cp:lastPrinted>2023-05-04T03:17:00Z</cp:lastPrinted>
  <dcterms:modified xsi:type="dcterms:W3CDTF">2023-05-04T06:08:09Z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C1AF18F92CE441679F6FEAA9F67AB1CD_13</vt:lpwstr>
  </property>
</Properties>
</file>