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7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考生须认真阅读并严格遵守本须知。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笔试当日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8:50，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考生须凭本人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准考证（A4纸黑白打印）、有效期内二代身份证原件（或有效期内临时身份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证明原件</w:t>
      </w:r>
      <w:bookmarkStart w:id="1" w:name="_GoBack"/>
      <w:bookmarkEnd w:id="1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）后方能进入考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，其他证件一律无效。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考点大门关闭，迟到考生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、本次考试时间为9: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0-1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所有考生不得提前交卷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B0862CA-E944-44F6-B3F7-DB84B895FA8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6CEE284-44A2-4573-9529-D2F3F29A59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MzYwZjU1YzllMDBiYjBlMDc0ZDYyZDU3ZDU4ZmMifQ=="/>
  </w:docVars>
  <w:rsids>
    <w:rsidRoot w:val="00000000"/>
    <w:rsid w:val="523D55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1416</Words>
  <Characters>1438</Characters>
  <Lines>0</Lines>
  <Paragraphs>0</Paragraphs>
  <TotalTime>0</TotalTime>
  <ScaleCrop>false</ScaleCrop>
  <LinksUpToDate>false</LinksUpToDate>
  <CharactersWithSpaces>1439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2022-03-03T09:33:00Z</dcterms:created>
  <dc:creator>WPS_1502964539</dc:creator>
  <cp:lastModifiedBy>ʚ蒙奇奇 ෆ⃛</cp:lastModifiedBy>
  <dcterms:modified xsi:type="dcterms:W3CDTF">2023-08-29T06:07:35Z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605652CCBD81447CADED9138D1DA7528</vt:lpwstr>
  </property>
</Properties>
</file>