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633" w:type="dxa"/>
        <w:tblLayout w:type="fixed"/>
        <w:tblLook w:val="0000" w:firstRow="0" w:lastRow="0" w:firstColumn="0" w:lastColumn="0" w:noHBand="0" w:noVBand="0"/>
      </w:tblPr>
      <w:tblGrid>
        <w:gridCol w:w="1951"/>
        <w:gridCol w:w="323"/>
        <w:gridCol w:w="528"/>
        <w:gridCol w:w="248"/>
        <w:gridCol w:w="319"/>
        <w:gridCol w:w="850"/>
        <w:gridCol w:w="694"/>
        <w:gridCol w:w="298"/>
        <w:gridCol w:w="1676"/>
        <w:gridCol w:w="309"/>
        <w:gridCol w:w="25"/>
        <w:gridCol w:w="967"/>
        <w:gridCol w:w="1909"/>
      </w:tblGrid>
      <w:tr w:rsidR="00FF6782" w14:paraId="2E52E165" w14:textId="77777777" w:rsidTr="000D65C2">
        <w:trPr>
          <w:trHeight w:val="882"/>
        </w:trPr>
        <w:tc>
          <w:tcPr>
            <w:tcW w:w="1009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0682F8" w14:textId="77777777" w:rsidR="00FF6782" w:rsidRDefault="00FF6782" w:rsidP="000D65C2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附件：</w:t>
            </w:r>
          </w:p>
          <w:p w14:paraId="5ADB68DE" w14:textId="77777777" w:rsidR="00FF6782" w:rsidRDefault="00FF6782" w:rsidP="000D65C2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恩施州国有资本投资运营有限公司应聘报名表</w:t>
            </w:r>
          </w:p>
        </w:tc>
      </w:tr>
      <w:tr w:rsidR="00FF6782" w14:paraId="769F1640" w14:textId="77777777" w:rsidTr="000D65C2">
        <w:trPr>
          <w:trHeight w:val="555"/>
        </w:trPr>
        <w:tc>
          <w:tcPr>
            <w:tcW w:w="8188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DA3E0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个人基本情况</w:t>
            </w:r>
          </w:p>
        </w:tc>
        <w:tc>
          <w:tcPr>
            <w:tcW w:w="19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6A4AD75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FF6782" w14:paraId="0B4DC100" w14:textId="77777777" w:rsidTr="000D65C2">
        <w:trPr>
          <w:trHeight w:val="55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590A8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B5D2A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1EFD2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    别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A23C7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B76FD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09EC1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1671999" w14:textId="77777777" w:rsidR="00FF6782" w:rsidRDefault="00FF6782" w:rsidP="000D65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F6782" w14:paraId="1CB8FA58" w14:textId="77777777" w:rsidTr="000D65C2">
        <w:trPr>
          <w:trHeight w:val="55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1DC3D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    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AF5B1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03F7F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0CDD2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4AD3B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入党（团）时间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69643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FEF5C68" w14:textId="77777777" w:rsidR="00FF6782" w:rsidRDefault="00FF6782" w:rsidP="000D65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F6782" w14:paraId="6CA6E906" w14:textId="77777777" w:rsidTr="000D65C2">
        <w:trPr>
          <w:trHeight w:val="55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8BF7B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籍    贯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6D6C1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99ABA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1D213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4EA28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    历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7F6C4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B22AF2C" w14:textId="77777777" w:rsidR="00FF6782" w:rsidRDefault="00FF6782" w:rsidP="000D65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F6782" w14:paraId="493B4EEB" w14:textId="77777777" w:rsidTr="000D65C2">
        <w:trPr>
          <w:trHeight w:val="55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6744E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毕业院校/专业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BE8A82E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8D05F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E6FF4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D09BA43" w14:textId="77777777" w:rsidR="00FF6782" w:rsidRDefault="00FF6782" w:rsidP="000D65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F6782" w14:paraId="2797AAEA" w14:textId="77777777" w:rsidTr="000D65C2">
        <w:trPr>
          <w:trHeight w:val="55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F5827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联系地址/邮编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58E49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05041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38DE6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</w:pPr>
          </w:p>
        </w:tc>
      </w:tr>
      <w:tr w:rsidR="00FF6782" w14:paraId="49AB113A" w14:textId="77777777" w:rsidTr="000D65C2">
        <w:trPr>
          <w:trHeight w:val="55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49E51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A2B97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73977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    长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4681E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6782" w14:paraId="6F9CD636" w14:textId="77777777" w:rsidTr="000D65C2">
        <w:trPr>
          <w:trHeight w:val="55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BF1A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（18位）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02AE6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AAD52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7EEB0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6782" w14:paraId="2933AD1B" w14:textId="77777777" w:rsidTr="000D65C2">
        <w:trPr>
          <w:trHeight w:val="555"/>
        </w:trPr>
        <w:tc>
          <w:tcPr>
            <w:tcW w:w="100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2D49E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学习经历（从高中填起）</w:t>
            </w:r>
          </w:p>
        </w:tc>
      </w:tr>
      <w:tr w:rsidR="00FF6782" w14:paraId="1EB7BA00" w14:textId="77777777" w:rsidTr="000D65C2">
        <w:trPr>
          <w:trHeight w:val="555"/>
        </w:trPr>
        <w:tc>
          <w:tcPr>
            <w:tcW w:w="2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BA74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1BF39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1A155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7197C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9A18E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全日制/在职</w:t>
            </w:r>
          </w:p>
        </w:tc>
      </w:tr>
      <w:tr w:rsidR="00FF6782" w14:paraId="74EF49BA" w14:textId="77777777" w:rsidTr="000D65C2">
        <w:trPr>
          <w:trHeight w:val="555"/>
        </w:trPr>
        <w:tc>
          <w:tcPr>
            <w:tcW w:w="2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5DAE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1A138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2C659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0187A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7D97D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6782" w14:paraId="0427793F" w14:textId="77777777" w:rsidTr="000D65C2">
        <w:trPr>
          <w:trHeight w:val="555"/>
        </w:trPr>
        <w:tc>
          <w:tcPr>
            <w:tcW w:w="2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630D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0B493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C56DA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CAEF5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0A49A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6782" w14:paraId="7A9DC38A" w14:textId="77777777" w:rsidTr="000D65C2">
        <w:trPr>
          <w:trHeight w:val="555"/>
        </w:trPr>
        <w:tc>
          <w:tcPr>
            <w:tcW w:w="2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1C6E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6B127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7157D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01A99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956A5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6782" w14:paraId="699062EF" w14:textId="77777777" w:rsidTr="000D65C2">
        <w:trPr>
          <w:trHeight w:val="555"/>
        </w:trPr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8FE7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外语语种及水平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453AE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0DFB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计算机水平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432DF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6782" w14:paraId="45E1E59E" w14:textId="77777777" w:rsidTr="000D65C2">
        <w:trPr>
          <w:trHeight w:val="435"/>
        </w:trPr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0676E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职业资格及证书号</w:t>
            </w:r>
          </w:p>
        </w:tc>
        <w:tc>
          <w:tcPr>
            <w:tcW w:w="67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CC36C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6782" w14:paraId="325DA2FA" w14:textId="77777777" w:rsidTr="000D65C2">
        <w:trPr>
          <w:trHeight w:val="450"/>
        </w:trPr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2C102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专业技术资格及证书号</w:t>
            </w:r>
          </w:p>
        </w:tc>
        <w:tc>
          <w:tcPr>
            <w:tcW w:w="67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31EB3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6782" w14:paraId="7D7FB1AB" w14:textId="77777777" w:rsidTr="000D65C2">
        <w:trPr>
          <w:trHeight w:val="555"/>
        </w:trPr>
        <w:tc>
          <w:tcPr>
            <w:tcW w:w="100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22484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家庭成员及主要社会关系</w:t>
            </w:r>
          </w:p>
        </w:tc>
      </w:tr>
      <w:tr w:rsidR="00FF6782" w14:paraId="7CA347F1" w14:textId="77777777" w:rsidTr="000D65C2">
        <w:trPr>
          <w:trHeight w:val="555"/>
        </w:trPr>
        <w:tc>
          <w:tcPr>
            <w:tcW w:w="2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E588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5685A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10549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48B07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64649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从事工作及职务</w:t>
            </w:r>
          </w:p>
        </w:tc>
      </w:tr>
      <w:tr w:rsidR="00FF6782" w14:paraId="1B781819" w14:textId="77777777" w:rsidTr="000D65C2">
        <w:trPr>
          <w:trHeight w:val="600"/>
        </w:trPr>
        <w:tc>
          <w:tcPr>
            <w:tcW w:w="2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D832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1C285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01F50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E2657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1AF20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6782" w14:paraId="7F3FF923" w14:textId="77777777" w:rsidTr="000D65C2">
        <w:trPr>
          <w:trHeight w:val="600"/>
        </w:trPr>
        <w:tc>
          <w:tcPr>
            <w:tcW w:w="2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36C5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F0C8B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0F654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6D972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0B798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6782" w14:paraId="28A8BC8F" w14:textId="77777777" w:rsidTr="000D65C2">
        <w:trPr>
          <w:trHeight w:val="600"/>
        </w:trPr>
        <w:tc>
          <w:tcPr>
            <w:tcW w:w="2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B963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5F225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72D7D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8E928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567B7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6782" w14:paraId="50A15BDB" w14:textId="77777777" w:rsidTr="000D65C2">
        <w:trPr>
          <w:trHeight w:val="525"/>
        </w:trPr>
        <w:tc>
          <w:tcPr>
            <w:tcW w:w="100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6950F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工作经历</w:t>
            </w:r>
          </w:p>
        </w:tc>
      </w:tr>
      <w:tr w:rsidR="00FF6782" w14:paraId="15ADF3C7" w14:textId="77777777" w:rsidTr="000D65C2">
        <w:trPr>
          <w:trHeight w:val="465"/>
        </w:trPr>
        <w:tc>
          <w:tcPr>
            <w:tcW w:w="3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DC0B1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70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621DE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工作单位及职务</w:t>
            </w:r>
          </w:p>
        </w:tc>
      </w:tr>
      <w:tr w:rsidR="00FF6782" w14:paraId="78166192" w14:textId="77777777" w:rsidTr="000D65C2">
        <w:trPr>
          <w:trHeight w:val="465"/>
        </w:trPr>
        <w:tc>
          <w:tcPr>
            <w:tcW w:w="3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DE0A0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F30F8" w14:textId="77777777" w:rsidR="00FF6782" w:rsidRDefault="00FF6782" w:rsidP="000D65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6782" w14:paraId="53275576" w14:textId="77777777" w:rsidTr="000D65C2">
        <w:trPr>
          <w:trHeight w:val="465"/>
        </w:trPr>
        <w:tc>
          <w:tcPr>
            <w:tcW w:w="3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A292F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AAF63" w14:textId="77777777" w:rsidR="00FF6782" w:rsidRDefault="00FF6782" w:rsidP="000D65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6782" w14:paraId="0F267C1E" w14:textId="77777777" w:rsidTr="000D65C2">
        <w:trPr>
          <w:trHeight w:val="465"/>
        </w:trPr>
        <w:tc>
          <w:tcPr>
            <w:tcW w:w="3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66A4F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91564" w14:textId="77777777" w:rsidR="00FF6782" w:rsidRDefault="00FF6782" w:rsidP="000D65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6782" w14:paraId="4524D4D3" w14:textId="77777777" w:rsidTr="000D65C2">
        <w:trPr>
          <w:trHeight w:val="465"/>
        </w:trPr>
        <w:tc>
          <w:tcPr>
            <w:tcW w:w="3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435C2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F296B" w14:textId="77777777" w:rsidR="00FF6782" w:rsidRDefault="00FF6782" w:rsidP="000D65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6782" w14:paraId="501825A3" w14:textId="77777777" w:rsidTr="000D65C2">
        <w:trPr>
          <w:trHeight w:val="1560"/>
        </w:trPr>
        <w:tc>
          <w:tcPr>
            <w:tcW w:w="2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6C29" w14:textId="77777777" w:rsidR="00FF6782" w:rsidRDefault="00FF6782" w:rsidP="000D65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782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1BA4" w14:textId="77777777" w:rsidR="00FF6782" w:rsidRDefault="00FF6782" w:rsidP="000D65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6782" w14:paraId="3B6BC40D" w14:textId="77777777" w:rsidTr="000D65C2">
        <w:trPr>
          <w:trHeight w:val="810"/>
        </w:trPr>
        <w:tc>
          <w:tcPr>
            <w:tcW w:w="2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CDDC" w14:textId="77777777" w:rsidR="00FF6782" w:rsidRDefault="00FF6782" w:rsidP="000D65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2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3D1F" w14:textId="77777777" w:rsidR="00FF6782" w:rsidRDefault="00FF6782" w:rsidP="000D65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304CEEE1" w14:textId="77777777" w:rsidR="00FF6782" w:rsidRDefault="00FF6782" w:rsidP="00FF6782">
      <w:pPr>
        <w:ind w:firstLineChars="250" w:firstLine="525"/>
        <w:rPr>
          <w:rFonts w:hint="eastAsia"/>
        </w:rPr>
      </w:pPr>
    </w:p>
    <w:p w14:paraId="12750482" w14:textId="77777777" w:rsidR="00FF6782" w:rsidRDefault="00FF6782" w:rsidP="00FF6782">
      <w:pPr>
        <w:ind w:firstLineChars="250" w:firstLine="525"/>
        <w:rPr>
          <w:rFonts w:hint="eastAsia"/>
        </w:rPr>
      </w:pPr>
    </w:p>
    <w:p w14:paraId="2E3AAFBE" w14:textId="77777777" w:rsidR="00FF6782" w:rsidRDefault="00FF6782" w:rsidP="00FF6782">
      <w:pPr>
        <w:ind w:firstLineChars="250" w:firstLine="525"/>
        <w:rPr>
          <w:rFonts w:hint="eastAsia"/>
        </w:rPr>
      </w:pPr>
    </w:p>
    <w:p w14:paraId="1C74CE90" w14:textId="77777777" w:rsidR="00FF6782" w:rsidRDefault="00FF6782" w:rsidP="00FF6782">
      <w:pPr>
        <w:ind w:firstLineChars="250" w:firstLine="525"/>
        <w:rPr>
          <w:rFonts w:hint="eastAsia"/>
        </w:rPr>
      </w:pPr>
    </w:p>
    <w:p w14:paraId="4825292D" w14:textId="77777777" w:rsidR="00FF6782" w:rsidRDefault="00FF6782" w:rsidP="00FF6782">
      <w:pPr>
        <w:ind w:firstLineChars="250" w:firstLine="525"/>
        <w:rPr>
          <w:rFonts w:hint="eastAsia"/>
        </w:rPr>
      </w:pPr>
    </w:p>
    <w:p w14:paraId="54A98C65" w14:textId="77777777" w:rsidR="00FF6782" w:rsidRDefault="00FF6782" w:rsidP="00FF6782">
      <w:pPr>
        <w:ind w:firstLineChars="250" w:firstLine="525"/>
        <w:rPr>
          <w:rFonts w:hint="eastAsia"/>
        </w:rPr>
      </w:pPr>
    </w:p>
    <w:p w14:paraId="077BF1DC" w14:textId="77777777" w:rsidR="00FF6782" w:rsidRDefault="00FF6782" w:rsidP="00FF6782">
      <w:pPr>
        <w:ind w:firstLineChars="250" w:firstLine="525"/>
        <w:rPr>
          <w:rFonts w:hint="eastAsia"/>
        </w:rPr>
      </w:pPr>
    </w:p>
    <w:p w14:paraId="3EB4DB69" w14:textId="77777777" w:rsidR="000D02C6" w:rsidRDefault="000D02C6">
      <w:bookmarkStart w:id="0" w:name="_GoBack"/>
      <w:bookmarkEnd w:id="0"/>
    </w:p>
    <w:sectPr w:rsidR="000D02C6" w:rsidSect="005A1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8AE3E" w14:textId="77777777" w:rsidR="00814376" w:rsidRDefault="00814376" w:rsidP="00FF6782">
      <w:r>
        <w:separator/>
      </w:r>
    </w:p>
  </w:endnote>
  <w:endnote w:type="continuationSeparator" w:id="0">
    <w:p w14:paraId="2990AFA3" w14:textId="77777777" w:rsidR="00814376" w:rsidRDefault="00814376" w:rsidP="00FF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C42DE" w14:textId="77777777" w:rsidR="00814376" w:rsidRDefault="00814376" w:rsidP="00FF6782">
      <w:r>
        <w:separator/>
      </w:r>
    </w:p>
  </w:footnote>
  <w:footnote w:type="continuationSeparator" w:id="0">
    <w:p w14:paraId="49A124F4" w14:textId="77777777" w:rsidR="00814376" w:rsidRDefault="00814376" w:rsidP="00FF6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159C2"/>
    <w:rsid w:val="000D02C6"/>
    <w:rsid w:val="005159C2"/>
    <w:rsid w:val="005A17E6"/>
    <w:rsid w:val="00814376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7CDA36-C1B8-41AC-A136-24961A29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7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67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6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67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office在线编辑</dc:creator>
  <cp:keywords/>
  <dc:description/>
  <cp:lastModifiedBy>office在线编辑</cp:lastModifiedBy>
  <cp:revision>2</cp:revision>
  <dcterms:created xsi:type="dcterms:W3CDTF">2019-06-25T02:45:00Z</dcterms:created>
  <dcterms:modified xsi:type="dcterms:W3CDTF">2019-06-25T02:45:00Z</dcterms:modified>
</cp:coreProperties>
</file>