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pStyle w:val="6"/>
        <w:widowControl/>
        <w:shd w:val="clear" w:color="auto" w:fill="FFFFFF"/>
        <w:spacing w:before="0" w:beforeAutospacing="0" w:after="240" w:afterAutospacing="0"/>
        <w:ind w:firstLine="2746" w:firstLineChars="600"/>
        <w:jc w:val="both"/>
        <w:rPr>
          <w:rFonts w:hint="eastAsia" w:ascii="宋体" w:hAnsi="宋体" w:cs="宋体"/>
          <w:b/>
          <w:bCs/>
          <w:color w:val="auto"/>
          <w:spacing w:val="8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color w:val="auto"/>
          <w:spacing w:val="8"/>
          <w:sz w:val="44"/>
          <w:szCs w:val="44"/>
          <w:shd w:val="clear" w:color="auto" w:fill="FFFFFF"/>
        </w:rPr>
        <w:t>诚信承诺书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firstLine="672" w:firstLineChars="200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shd w:val="clear" w:color="auto" w:fill="FFFFFF"/>
        </w:rPr>
        <w:t>本人自愿报考宣恩县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shd w:val="clear" w:color="auto" w:fill="FFFFFF"/>
          <w:lang w:eastAsia="zh-CN"/>
        </w:rPr>
        <w:t>中医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pacing w:val="8"/>
          <w:sz w:val="32"/>
          <w:szCs w:val="32"/>
          <w:shd w:val="clear" w:color="auto" w:fill="FFFFFF"/>
        </w:rPr>
        <w:t>医院的         岗位，我已仔细阅读《宣恩县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shd w:val="clear" w:color="auto" w:fill="FFFFFF"/>
          <w:lang w:eastAsia="zh-CN"/>
        </w:rPr>
        <w:t>中医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shd w:val="clear" w:color="auto" w:fill="FFFFFF"/>
        </w:rPr>
        <w:t>医院专业技术人员招聘公告》，理解其内容，符合报考条件，我郑重承诺: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firstLine="672" w:firstLineChars="200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shd w:val="clear" w:color="auto" w:fill="FFFFFF"/>
        </w:rPr>
        <w:t>1.本人所提供的个人信息、证明资料、证件等真实、准确，并自觉遵守医院招聘的各项规定，诚实守信，严守纪律，认真履行报考人员的义务。对因提供有关信息、证件不实或违反有关纪律规定等所造成的后果，本人自愿承担相应的责任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firstLine="672" w:firstLineChars="200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shd w:val="clear" w:color="auto" w:fill="FFFFFF"/>
        </w:rPr>
        <w:t>2.如被录用，承诺在报到上岗前与原单位办妥所有解除工作关系手续，如因本人与原单位的用工关系纠纷等原因，导致无法正常录用或不能按要求时间报到，同意取消本人的录用资格，并承担一切后果。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shd w:val="clear" w:color="auto" w:fill="FFFFFF"/>
        </w:rPr>
        <w:t>承诺人签名: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shd w:val="clear" w:color="auto" w:fill="FFFFFF"/>
        </w:rPr>
        <w:t>身份证号码: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shd w:val="clear" w:color="auto" w:fill="FFFFFF"/>
        </w:rPr>
        <w:t>年  月  日</w:t>
      </w:r>
    </w:p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OWE0OGUyMTNlNTc3OTgwN2M1NzY2ZGQ1Y2JkZTgifQ=="/>
  </w:docVars>
  <w:rsids>
    <w:rsidRoot w:val="1FEE2B71"/>
    <w:rsid w:val="1E6366E9"/>
    <w:rsid w:val="1FEE2B71"/>
    <w:rsid w:val="21567A16"/>
    <w:rsid w:val="435C6CEB"/>
    <w:rsid w:val="4888168E"/>
    <w:rsid w:val="59B05968"/>
    <w:rsid w:val="5B8B43BF"/>
    <w:rsid w:val="62F87183"/>
    <w:rsid w:val="67020E60"/>
    <w:rsid w:val="740B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sz w:val="32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_GB2312"/>
      <w:sz w:val="32"/>
    </w:rPr>
  </w:style>
  <w:style w:type="character" w:default="1" w:styleId="8">
    <w:name w:val="Default Paragraph Font"/>
    <w:autoRedefine/>
    <w:semiHidden/>
    <w:qFormat/>
    <w:uiPriority w:val="0"/>
    <w:rPr>
      <w:rFonts w:ascii="Calibri" w:hAnsi="Calibri" w:eastAsia="仿宋_GB2312"/>
      <w:sz w:val="32"/>
    </w:rPr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2024-03-18T08:27:00Z</dcterms:created>
  <dc:creator>太空猫</dc:creator>
  <cp:lastModifiedBy>太空猫</cp:lastModifiedBy>
  <dcterms:modified xsi:type="dcterms:W3CDTF">2024-03-18T08:30:17Z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2A60FA924A094A9BAEC75D01F0C4DBC7_11</vt:lpwstr>
  </property>
</Properties>
</file>