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bCs w:val="0"/>
          <w:spacing w:val="-2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/>
          <w:b/>
          <w:bCs w:val="0"/>
          <w:spacing w:val="-20"/>
          <w:sz w:val="32"/>
          <w:szCs w:val="32"/>
          <w:shd w:val="clear" w:color="auto" w:fill="FFFFFF"/>
        </w:rPr>
        <w:t>附件</w:t>
      </w:r>
      <w:r>
        <w:rPr>
          <w:rFonts w:hint="eastAsia" w:asciiTheme="minorEastAsia" w:hAnsiTheme="minorEastAsia"/>
          <w:b/>
          <w:bCs w:val="0"/>
          <w:spacing w:val="-2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/>
          <w:b/>
          <w:bCs w:val="0"/>
          <w:spacing w:val="-20"/>
          <w:sz w:val="32"/>
          <w:szCs w:val="32"/>
          <w:shd w:val="clear" w:color="auto" w:fill="FFFFFF"/>
        </w:rPr>
        <w:t>：</w:t>
      </w: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</w:rPr>
        <w:t>2024年罗田县直事业单位引进急需紧缺专业和高层次人才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  <w:lang w:eastAsia="zh-CN"/>
        </w:rPr>
        <w:t>面试</w:t>
      </w:r>
      <w:r>
        <w:rPr>
          <w:rFonts w:hint="eastAsia" w:asciiTheme="minorEastAsia" w:hAnsiTheme="minorEastAsia"/>
          <w:b/>
          <w:bCs/>
          <w:sz w:val="36"/>
          <w:szCs w:val="36"/>
          <w:shd w:val="clear" w:color="auto" w:fill="FFFFFF"/>
        </w:rPr>
        <w:t>资格复审</w:t>
      </w:r>
      <w:r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  <w:t>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2024年罗田县直事业单位引进急需紧缺专业和高层次人才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招聘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</w:t>
      </w:r>
      <w:bookmarkStart w:id="0" w:name="_GoBack"/>
      <w:bookmarkEnd w:id="0"/>
      <w:r>
        <w:rPr>
          <w:rFonts w:ascii="仿宋_GB2312" w:eastAsia="仿宋_GB2312"/>
          <w:bCs/>
          <w:sz w:val="32"/>
          <w:szCs w:val="32"/>
          <w:shd w:val="clear" w:color="auto" w:fill="FFFFFF"/>
        </w:rPr>
        <w:t>加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面试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面试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  月  日</w:t>
      </w:r>
    </w:p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RkNTU4MWJhZmUwMGFlMWM0NmZmYzgxMzZiNjUwZDMifQ=="/>
  </w:docVars>
  <w:rsids>
    <w:rsidRoot w:val="00AD2FCD"/>
    <w:rsid w:val="000619BC"/>
    <w:rsid w:val="000E7D25"/>
    <w:rsid w:val="00262134"/>
    <w:rsid w:val="002E362F"/>
    <w:rsid w:val="00360511"/>
    <w:rsid w:val="00366E90"/>
    <w:rsid w:val="00437881"/>
    <w:rsid w:val="004E0EBE"/>
    <w:rsid w:val="0051286F"/>
    <w:rsid w:val="005B2A33"/>
    <w:rsid w:val="005D4CD3"/>
    <w:rsid w:val="006A1AED"/>
    <w:rsid w:val="006D6FCE"/>
    <w:rsid w:val="006E6BCC"/>
    <w:rsid w:val="007F5933"/>
    <w:rsid w:val="009D07CF"/>
    <w:rsid w:val="00A124EE"/>
    <w:rsid w:val="00A479C3"/>
    <w:rsid w:val="00A96139"/>
    <w:rsid w:val="00AD2FCD"/>
    <w:rsid w:val="00B75641"/>
    <w:rsid w:val="00B94ACB"/>
    <w:rsid w:val="00CD5F10"/>
    <w:rsid w:val="00D53036"/>
    <w:rsid w:val="00DD16B2"/>
    <w:rsid w:val="00DE377A"/>
    <w:rsid w:val="00EC25FD"/>
    <w:rsid w:val="00EC4FF0"/>
    <w:rsid w:val="00F76BB8"/>
    <w:rsid w:val="08507C91"/>
    <w:rsid w:val="0AAA62B5"/>
    <w:rsid w:val="0D4C2191"/>
    <w:rsid w:val="1D877E1D"/>
    <w:rsid w:val="20A2627F"/>
    <w:rsid w:val="2672079B"/>
    <w:rsid w:val="2B6163CE"/>
    <w:rsid w:val="2BD26368"/>
    <w:rsid w:val="2E986F8F"/>
    <w:rsid w:val="36211083"/>
    <w:rsid w:val="474C24C9"/>
    <w:rsid w:val="50D82BAA"/>
    <w:rsid w:val="51B62402"/>
    <w:rsid w:val="534379EC"/>
    <w:rsid w:val="54C74F49"/>
    <w:rsid w:val="570672F1"/>
    <w:rsid w:val="5FD57C67"/>
    <w:rsid w:val="7C1B19C3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233</Words>
  <Characters>242</Characters>
  <Lines>3</Lines>
  <Paragraphs>1</Paragraphs>
  <TotalTime>0</TotalTime>
  <ScaleCrop>false</ScaleCrop>
  <LinksUpToDate>false</LinksUpToDate>
  <CharactersWithSpaces>454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翱翔</cp:lastModifiedBy>
  <cp:lastPrinted>2023-03-30T06:56:00Z</cp:lastPrinted>
  <dcterms:modified xsi:type="dcterms:W3CDTF">2024-04-28T07:13:32Z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841276D080B04DA7854E055C924ED117</vt:lpwstr>
  </property>
</Properties>
</file>